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5A9808" w14:textId="0B884C38" w:rsidR="00B558B7" w:rsidRPr="007139D9" w:rsidRDefault="00B558B7" w:rsidP="00F842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Музыка Гордых: самый большой в истории </w:t>
      </w:r>
      <w:r w:rsidR="00237EFB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Абхазии </w:t>
      </w:r>
      <w:r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фестиваль собрал </w:t>
      </w:r>
      <w:r w:rsidR="007248B9" w:rsidRPr="007139D9">
        <w:rPr>
          <w:rFonts w:ascii="Times New Roman" w:hAnsi="Times New Roman" w:cs="Times New Roman"/>
          <w:b/>
          <w:bCs/>
          <w:sz w:val="28"/>
          <w:szCs w:val="28"/>
        </w:rPr>
        <w:t>35 000</w:t>
      </w:r>
      <w:r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 человек</w:t>
      </w:r>
    </w:p>
    <w:p w14:paraId="05873A56" w14:textId="77777777" w:rsidR="00B558B7" w:rsidRPr="007139D9" w:rsidRDefault="00B558B7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59709" w14:textId="7E10F448" w:rsidR="00B558B7" w:rsidRPr="007139D9" w:rsidRDefault="00762156" w:rsidP="00F842FC">
      <w:pPr>
        <w:pStyle w:val="p1"/>
        <w:jc w:val="both"/>
        <w:rPr>
          <w:rStyle w:val="s1"/>
          <w:rFonts w:ascii="Times New Roman" w:hAnsi="Times New Roman"/>
          <w:b w:val="0"/>
          <w:bCs w:val="0"/>
          <w:sz w:val="28"/>
          <w:szCs w:val="28"/>
        </w:rPr>
      </w:pPr>
      <w:r w:rsidRPr="007139D9">
        <w:rPr>
          <w:rFonts w:ascii="Times New Roman" w:hAnsi="Times New Roman"/>
          <w:sz w:val="28"/>
          <w:szCs w:val="28"/>
        </w:rPr>
        <w:t xml:space="preserve">Международный музыкальный фестиваль «Музыка Гордых» стал главной площадкой празднования Дня международного признания независимости Республики Абхазии. </w:t>
      </w:r>
      <w:r w:rsidR="007248B9" w:rsidRPr="007139D9">
        <w:rPr>
          <w:rFonts w:ascii="Times New Roman" w:hAnsi="Times New Roman"/>
          <w:sz w:val="28"/>
          <w:szCs w:val="28"/>
        </w:rPr>
        <w:t>За 5 часов музыкальн</w:t>
      </w:r>
      <w:r w:rsidR="00BA24D3">
        <w:rPr>
          <w:rFonts w:ascii="Times New Roman" w:hAnsi="Times New Roman"/>
          <w:sz w:val="28"/>
          <w:szCs w:val="28"/>
        </w:rPr>
        <w:t>ый</w:t>
      </w:r>
      <w:r w:rsidR="007248B9" w:rsidRPr="007139D9">
        <w:rPr>
          <w:rFonts w:ascii="Times New Roman" w:hAnsi="Times New Roman"/>
          <w:sz w:val="28"/>
          <w:szCs w:val="28"/>
        </w:rPr>
        <w:t xml:space="preserve"> марафон посетили более</w:t>
      </w:r>
      <w:r w:rsidRPr="007139D9">
        <w:rPr>
          <w:rFonts w:ascii="Times New Roman" w:hAnsi="Times New Roman"/>
          <w:sz w:val="28"/>
          <w:szCs w:val="28"/>
        </w:rPr>
        <w:t xml:space="preserve"> </w:t>
      </w:r>
      <w:r w:rsidR="007248B9" w:rsidRPr="007139D9">
        <w:rPr>
          <w:rFonts w:ascii="Times New Roman" w:hAnsi="Times New Roman"/>
          <w:sz w:val="28"/>
          <w:szCs w:val="28"/>
        </w:rPr>
        <w:t>35 000</w:t>
      </w:r>
      <w:r w:rsidRPr="007139D9">
        <w:rPr>
          <w:rFonts w:ascii="Times New Roman" w:hAnsi="Times New Roman"/>
          <w:sz w:val="28"/>
          <w:szCs w:val="28"/>
        </w:rPr>
        <w:t xml:space="preserve"> человек из Абхазии и соседних регионов России.</w:t>
      </w:r>
      <w:r w:rsidR="00B558B7" w:rsidRPr="007139D9">
        <w:rPr>
          <w:rFonts w:ascii="Times New Roman" w:hAnsi="Times New Roman"/>
          <w:sz w:val="28"/>
          <w:szCs w:val="28"/>
        </w:rPr>
        <w:t xml:space="preserve"> </w:t>
      </w:r>
      <w:r w:rsidRPr="007139D9">
        <w:rPr>
          <w:rFonts w:ascii="Times New Roman" w:hAnsi="Times New Roman"/>
          <w:sz w:val="28"/>
          <w:szCs w:val="28"/>
        </w:rPr>
        <w:t>Фестиваль прошел в рамках проекта</w:t>
      </w:r>
      <w:r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t xml:space="preserve">, организаторами которого являются </w:t>
      </w:r>
      <w:r w:rsidR="00FA4125"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t>Фонд Николая Расторгуева и радиостанция «Гордость» при поддержке Президентского фонда культурных инициатив, Администрации Президента Российской Федерации, Администрации Президента Республики Абхазия, Министерства культуры Республики Абхазия и Администрации города Сухум</w:t>
      </w:r>
      <w:r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t>.</w:t>
      </w:r>
    </w:p>
    <w:p w14:paraId="138395C9" w14:textId="77777777" w:rsidR="00762156" w:rsidRPr="007139D9" w:rsidRDefault="00762156" w:rsidP="00F842FC">
      <w:pPr>
        <w:pStyle w:val="p1"/>
        <w:jc w:val="both"/>
        <w:rPr>
          <w:rStyle w:val="s1"/>
          <w:rFonts w:ascii="Times New Roman" w:hAnsi="Times New Roman"/>
          <w:b w:val="0"/>
          <w:bCs w:val="0"/>
          <w:sz w:val="28"/>
          <w:szCs w:val="28"/>
        </w:rPr>
      </w:pPr>
    </w:p>
    <w:p w14:paraId="4A1408FD" w14:textId="2182019F" w:rsidR="00762156" w:rsidRPr="007139D9" w:rsidRDefault="00DA013D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К участникам</w:t>
      </w:r>
      <w:r w:rsidR="00762156" w:rsidRPr="007139D9">
        <w:rPr>
          <w:rFonts w:ascii="Times New Roman" w:hAnsi="Times New Roman" w:cs="Times New Roman"/>
          <w:sz w:val="28"/>
          <w:szCs w:val="28"/>
        </w:rPr>
        <w:t xml:space="preserve"> фестиваля обратился Президент Российской Федерации </w:t>
      </w:r>
      <w:r w:rsidRPr="007139D9">
        <w:rPr>
          <w:rFonts w:ascii="Times New Roman" w:hAnsi="Times New Roman" w:cs="Times New Roman"/>
          <w:sz w:val="28"/>
          <w:szCs w:val="28"/>
        </w:rPr>
        <w:t>Владимир Путин,</w:t>
      </w:r>
      <w:r w:rsidR="00762156" w:rsidRPr="007139D9">
        <w:rPr>
          <w:rFonts w:ascii="Times New Roman" w:hAnsi="Times New Roman" w:cs="Times New Roman"/>
          <w:sz w:val="28"/>
          <w:szCs w:val="28"/>
        </w:rPr>
        <w:t xml:space="preserve"> отмети</w:t>
      </w:r>
      <w:r w:rsidRPr="007139D9">
        <w:rPr>
          <w:rFonts w:ascii="Times New Roman" w:hAnsi="Times New Roman" w:cs="Times New Roman"/>
          <w:sz w:val="28"/>
          <w:szCs w:val="28"/>
        </w:rPr>
        <w:t>в</w:t>
      </w:r>
      <w:r w:rsidR="00762156" w:rsidRPr="007139D9">
        <w:rPr>
          <w:rFonts w:ascii="Times New Roman" w:hAnsi="Times New Roman" w:cs="Times New Roman"/>
          <w:sz w:val="28"/>
          <w:szCs w:val="28"/>
        </w:rPr>
        <w:t xml:space="preserve">, что 18 лет назад Россия признала независимость Республики Абхазия, заложив основу официальных двусторонних связей между странами. </w:t>
      </w:r>
      <w:r w:rsidR="00490EB3" w:rsidRPr="007139D9">
        <w:rPr>
          <w:rFonts w:ascii="Times New Roman" w:hAnsi="Times New Roman" w:cs="Times New Roman"/>
          <w:sz w:val="28"/>
          <w:szCs w:val="28"/>
        </w:rPr>
        <w:t xml:space="preserve">Текст обращения президента России зачитал </w:t>
      </w:r>
      <w:r w:rsidR="00490EB3" w:rsidRPr="00490EB3">
        <w:rPr>
          <w:rFonts w:ascii="Times New Roman" w:hAnsi="Times New Roman" w:cs="Times New Roman"/>
          <w:sz w:val="28"/>
          <w:szCs w:val="28"/>
        </w:rPr>
        <w:t>Первый заместитель Руководителя Администрации Президента России Сергей Кириенко</w:t>
      </w:r>
      <w:r w:rsidR="00490EB3" w:rsidRPr="007139D9">
        <w:rPr>
          <w:rFonts w:ascii="Times New Roman" w:hAnsi="Times New Roman" w:cs="Times New Roman"/>
          <w:sz w:val="28"/>
          <w:szCs w:val="28"/>
        </w:rPr>
        <w:t>.</w:t>
      </w:r>
    </w:p>
    <w:p w14:paraId="7DA9BFAD" w14:textId="77777777" w:rsidR="00762156" w:rsidRPr="007139D9" w:rsidRDefault="00762156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B5405" w14:textId="242D02E1" w:rsidR="00762156" w:rsidRPr="007139D9" w:rsidRDefault="00762156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«</w:t>
      </w:r>
      <w:r w:rsidR="00D412F7" w:rsidRPr="007139D9">
        <w:rPr>
          <w:rStyle w:val="bumpedfont15"/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Несомненно, в названии фестиваля заложен глубокий смысл. Абхазии действительно есть чем гордиться. Отстояв в тяжёлой борьбе своё законное право на свободу и суверенитет, она последовательно совершенствует свои государственные институты, укрепляет экономику и социальную сферу, вносит вклад в обеспечение региональной безопасности и стабильности. Россия и впредь будет оказывать абхазским партнёрам всестороннюю поддержку на этих направлениях. В том числе – в сохранении и обогащении национальной культуры», —</w:t>
      </w:r>
      <w:r w:rsidR="00596F94" w:rsidRPr="007139D9">
        <w:rPr>
          <w:rFonts w:ascii="Times New Roman" w:hAnsi="Times New Roman" w:cs="Times New Roman"/>
          <w:sz w:val="28"/>
          <w:szCs w:val="28"/>
        </w:rPr>
        <w:t xml:space="preserve"> отметил </w:t>
      </w:r>
      <w:r w:rsidR="00596F94" w:rsidRPr="007139D9">
        <w:rPr>
          <w:rFonts w:ascii="Times New Roman" w:hAnsi="Times New Roman" w:cs="Times New Roman"/>
          <w:b/>
          <w:bCs/>
          <w:sz w:val="28"/>
          <w:szCs w:val="28"/>
        </w:rPr>
        <w:t>Владимир Путин</w:t>
      </w:r>
      <w:r w:rsidR="00596F94" w:rsidRPr="007139D9">
        <w:rPr>
          <w:rFonts w:ascii="Times New Roman" w:hAnsi="Times New Roman" w:cs="Times New Roman"/>
          <w:sz w:val="28"/>
          <w:szCs w:val="28"/>
        </w:rPr>
        <w:t>.</w:t>
      </w:r>
    </w:p>
    <w:p w14:paraId="4953EAF0" w14:textId="77777777" w:rsidR="00762156" w:rsidRPr="007139D9" w:rsidRDefault="00762156" w:rsidP="00F842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A69DB6E" w14:textId="4D75764F" w:rsidR="00762156" w:rsidRPr="007139D9" w:rsidRDefault="00762156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Владимир Путин выразил уверенность в том, что фестиваль «Музыка Гордых» станет заметным событием в жизни Абхазии и послужит развитию международного гуманитарного сотрудничества.</w:t>
      </w:r>
    </w:p>
    <w:p w14:paraId="158B578C" w14:textId="77777777" w:rsidR="00DA013D" w:rsidRPr="007139D9" w:rsidRDefault="00DA013D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588AB" w14:textId="6DC4CABB" w:rsidR="00DE0E58" w:rsidRPr="007139D9" w:rsidRDefault="00762156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К участникам и гостям фестиваля также обратился</w:t>
      </w:r>
      <w:r w:rsidR="00E35A45" w:rsidRPr="007139D9">
        <w:rPr>
          <w:rFonts w:ascii="Times New Roman" w:hAnsi="Times New Roman" w:cs="Times New Roman"/>
          <w:sz w:val="28"/>
          <w:szCs w:val="28"/>
        </w:rPr>
        <w:t xml:space="preserve"> </w:t>
      </w:r>
      <w:r w:rsidR="00DE0E58" w:rsidRPr="007139D9">
        <w:rPr>
          <w:rFonts w:ascii="Times New Roman" w:hAnsi="Times New Roman" w:cs="Times New Roman"/>
          <w:sz w:val="28"/>
          <w:szCs w:val="28"/>
        </w:rPr>
        <w:t xml:space="preserve">президент Республики Абхазия Бадра </w:t>
      </w:r>
      <w:proofErr w:type="spellStart"/>
      <w:r w:rsidR="00DE0E58" w:rsidRPr="007139D9">
        <w:rPr>
          <w:rFonts w:ascii="Times New Roman" w:hAnsi="Times New Roman" w:cs="Times New Roman"/>
          <w:sz w:val="28"/>
          <w:szCs w:val="28"/>
        </w:rPr>
        <w:t>Гунба</w:t>
      </w:r>
      <w:proofErr w:type="spellEnd"/>
      <w:r w:rsidR="00DE0E58" w:rsidRPr="007139D9">
        <w:rPr>
          <w:rFonts w:ascii="Times New Roman" w:hAnsi="Times New Roman" w:cs="Times New Roman"/>
          <w:sz w:val="28"/>
          <w:szCs w:val="28"/>
        </w:rPr>
        <w:t>:</w:t>
      </w:r>
    </w:p>
    <w:p w14:paraId="4E48BF0B" w14:textId="77777777" w:rsidR="00DE0E58" w:rsidRPr="007139D9" w:rsidRDefault="00DE0E58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357A1" w14:textId="474A652E" w:rsidR="00DE0E58" w:rsidRPr="007139D9" w:rsidRDefault="00DE0E58" w:rsidP="00E034AD">
      <w:pPr>
        <w:pStyle w:val="p1"/>
        <w:jc w:val="both"/>
        <w:rPr>
          <w:rStyle w:val="s1"/>
          <w:rFonts w:ascii="Times New Roman" w:hAnsi="Times New Roman"/>
          <w:b w:val="0"/>
          <w:bCs w:val="0"/>
          <w:sz w:val="28"/>
          <w:szCs w:val="28"/>
        </w:rPr>
      </w:pPr>
      <w:r w:rsidRPr="007139D9">
        <w:rPr>
          <w:rFonts w:ascii="Times New Roman" w:hAnsi="Times New Roman"/>
          <w:sz w:val="28"/>
          <w:szCs w:val="28"/>
        </w:rPr>
        <w:t>«</w:t>
      </w:r>
      <w:r w:rsidR="002D4433" w:rsidRPr="007139D9">
        <w:rPr>
          <w:rStyle w:val="s1"/>
          <w:rFonts w:ascii="Times New Roman" w:hAnsi="Times New Roman"/>
          <w:b w:val="0"/>
          <w:bCs w:val="0"/>
          <w:i/>
          <w:iCs/>
          <w:sz w:val="28"/>
          <w:szCs w:val="28"/>
        </w:rPr>
        <w:t>26 августа – особый день в современной истории Абхазии. В этот день, 18 лет назад, Российская Федерация признала независимость Республики Абхазия. После победы в Отечественной войне народа Абхазии это, безусловно, самое значимое событие в современной истории нашего государства. Ценой огромных жертв мы отстояли своё право жить на родной земле. И 26 августа 2008 года независимость, за которую сражались и погибали наши защитники, получила признание Великой России»</w:t>
      </w:r>
      <w:r w:rsidR="00E034AD">
        <w:rPr>
          <w:rStyle w:val="s1"/>
          <w:rFonts w:ascii="Times New Roman" w:hAnsi="Times New Roman"/>
          <w:b w:val="0"/>
          <w:bCs w:val="0"/>
          <w:i/>
          <w:iCs/>
          <w:sz w:val="28"/>
          <w:szCs w:val="28"/>
        </w:rPr>
        <w:t>,</w:t>
      </w:r>
      <w:r w:rsidR="002D4433" w:rsidRPr="007139D9">
        <w:rPr>
          <w:rStyle w:val="s1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</w:t>
      </w:r>
      <w:r w:rsidR="002D4433"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t xml:space="preserve">— подчеркнул символизм проведения Музыкального фестиваля «Музыка </w:t>
      </w:r>
      <w:r w:rsidR="002D4433"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Гордых» в день Международного признания независимости Республики Абхазия </w:t>
      </w:r>
      <w:r w:rsidR="002D4433" w:rsidRPr="00E034AD">
        <w:rPr>
          <w:rStyle w:val="s1"/>
          <w:rFonts w:ascii="Times New Roman" w:hAnsi="Times New Roman"/>
          <w:sz w:val="28"/>
          <w:szCs w:val="28"/>
        </w:rPr>
        <w:t xml:space="preserve">Бадра </w:t>
      </w:r>
      <w:proofErr w:type="spellStart"/>
      <w:r w:rsidR="002D4433" w:rsidRPr="00E034AD">
        <w:rPr>
          <w:rStyle w:val="s1"/>
          <w:rFonts w:ascii="Times New Roman" w:hAnsi="Times New Roman"/>
          <w:sz w:val="28"/>
          <w:szCs w:val="28"/>
        </w:rPr>
        <w:t>Гунб</w:t>
      </w:r>
      <w:r w:rsidR="000E7DBF" w:rsidRPr="00E034AD">
        <w:rPr>
          <w:rStyle w:val="s1"/>
          <w:rFonts w:ascii="Times New Roman" w:hAnsi="Times New Roman"/>
          <w:sz w:val="28"/>
          <w:szCs w:val="28"/>
        </w:rPr>
        <w:t>а</w:t>
      </w:r>
      <w:proofErr w:type="spellEnd"/>
      <w:r w:rsidR="000E7DBF" w:rsidRPr="007139D9">
        <w:rPr>
          <w:rStyle w:val="s1"/>
          <w:rFonts w:ascii="Times New Roman" w:hAnsi="Times New Roman"/>
          <w:b w:val="0"/>
          <w:bCs w:val="0"/>
          <w:sz w:val="28"/>
          <w:szCs w:val="28"/>
        </w:rPr>
        <w:t>.</w:t>
      </w:r>
    </w:p>
    <w:p w14:paraId="373D2AAE" w14:textId="77777777" w:rsidR="00B558B7" w:rsidRPr="007139D9" w:rsidRDefault="00B558B7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712D4" w14:textId="0FB74FDA" w:rsidR="001E0922" w:rsidRPr="007139D9" w:rsidRDefault="000E7DBF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 xml:space="preserve">В качестве почетных гостей фестиваль посетили </w:t>
      </w:r>
      <w:r w:rsidR="001E0922" w:rsidRPr="007139D9">
        <w:rPr>
          <w:rFonts w:ascii="Times New Roman" w:hAnsi="Times New Roman" w:cs="Times New Roman"/>
          <w:sz w:val="28"/>
          <w:szCs w:val="28"/>
        </w:rPr>
        <w:t xml:space="preserve">министр иностранных дел Республики Южная Осетия </w:t>
      </w:r>
      <w:proofErr w:type="spellStart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>Асхар</w:t>
      </w:r>
      <w:proofErr w:type="spellEnd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 Джиоев</w:t>
      </w:r>
      <w:r w:rsidR="001E0922" w:rsidRPr="007139D9">
        <w:rPr>
          <w:rFonts w:ascii="Times New Roman" w:hAnsi="Times New Roman" w:cs="Times New Roman"/>
          <w:sz w:val="28"/>
          <w:szCs w:val="28"/>
        </w:rPr>
        <w:t xml:space="preserve">, чрезвычайный и Полномочный Посол Боливарианской Республики Венесуэла в Российской Федерации и в Республике Абхазия </w:t>
      </w:r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Хесус Рафаэль </w:t>
      </w:r>
      <w:proofErr w:type="spellStart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>Саласар</w:t>
      </w:r>
      <w:proofErr w:type="spellEnd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 Веласкес </w:t>
      </w:r>
      <w:r w:rsidR="001E0922" w:rsidRPr="007139D9">
        <w:rPr>
          <w:rFonts w:ascii="Times New Roman" w:hAnsi="Times New Roman" w:cs="Times New Roman"/>
          <w:sz w:val="28"/>
          <w:szCs w:val="28"/>
        </w:rPr>
        <w:t xml:space="preserve">и чрезвычайный и Полномочный Посол Республики Никарагуа в Российской Федерации и в Республике Абхазия, Министр-советник Президента Республики Никарагуа по внешней политике и международным отношениям </w:t>
      </w:r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Альба </w:t>
      </w:r>
      <w:proofErr w:type="spellStart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>Асусена</w:t>
      </w:r>
      <w:proofErr w:type="spellEnd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 Торрес </w:t>
      </w:r>
      <w:proofErr w:type="spellStart"/>
      <w:r w:rsidR="001E0922" w:rsidRPr="007139D9">
        <w:rPr>
          <w:rFonts w:ascii="Times New Roman" w:hAnsi="Times New Roman" w:cs="Times New Roman"/>
          <w:b/>
          <w:bCs/>
          <w:sz w:val="28"/>
          <w:szCs w:val="28"/>
        </w:rPr>
        <w:t>Мехия</w:t>
      </w:r>
      <w:proofErr w:type="spellEnd"/>
      <w:r w:rsidR="001E0922" w:rsidRPr="007139D9">
        <w:rPr>
          <w:rFonts w:ascii="Times New Roman" w:hAnsi="Times New Roman" w:cs="Times New Roman"/>
          <w:sz w:val="28"/>
          <w:szCs w:val="28"/>
        </w:rPr>
        <w:t>.</w:t>
      </w:r>
    </w:p>
    <w:p w14:paraId="55EB0F4C" w14:textId="77777777" w:rsidR="001E0922" w:rsidRPr="007139D9" w:rsidRDefault="001E0922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39971" w14:textId="23E24C49" w:rsidR="00056763" w:rsidRPr="007139D9" w:rsidRDefault="00030534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 xml:space="preserve">Кульминацией фестиваля стало совместное исполнение легендарной песни «Конь» – её на одной сцене представили </w:t>
      </w:r>
      <w:r w:rsidRPr="007139D9">
        <w:rPr>
          <w:rFonts w:ascii="Times New Roman" w:hAnsi="Times New Roman" w:cs="Times New Roman"/>
          <w:b/>
          <w:bCs/>
          <w:sz w:val="28"/>
          <w:szCs w:val="28"/>
        </w:rPr>
        <w:t>Николай Расторгуев</w:t>
      </w:r>
      <w:r w:rsidRPr="007139D9">
        <w:rPr>
          <w:rFonts w:ascii="Times New Roman" w:hAnsi="Times New Roman" w:cs="Times New Roman"/>
          <w:sz w:val="28"/>
          <w:szCs w:val="28"/>
        </w:rPr>
        <w:t xml:space="preserve"> и </w:t>
      </w:r>
      <w:r w:rsidRPr="007139D9">
        <w:rPr>
          <w:rFonts w:ascii="Times New Roman" w:hAnsi="Times New Roman" w:cs="Times New Roman"/>
          <w:b/>
          <w:bCs/>
          <w:sz w:val="28"/>
          <w:szCs w:val="28"/>
        </w:rPr>
        <w:t xml:space="preserve">Султан </w:t>
      </w:r>
      <w:proofErr w:type="spellStart"/>
      <w:r w:rsidRPr="007139D9">
        <w:rPr>
          <w:rFonts w:ascii="Times New Roman" w:hAnsi="Times New Roman" w:cs="Times New Roman"/>
          <w:b/>
          <w:bCs/>
          <w:sz w:val="28"/>
          <w:szCs w:val="28"/>
        </w:rPr>
        <w:t>Лагучев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 xml:space="preserve">. Этот дуэт, вызвал искренний отклик у </w:t>
      </w:r>
      <w:r w:rsidR="00056763" w:rsidRPr="007139D9">
        <w:rPr>
          <w:rFonts w:ascii="Times New Roman" w:hAnsi="Times New Roman" w:cs="Times New Roman"/>
          <w:sz w:val="28"/>
          <w:szCs w:val="28"/>
        </w:rPr>
        <w:t>зрителей фестиваля</w:t>
      </w:r>
      <w:r w:rsidRPr="007139D9">
        <w:rPr>
          <w:rFonts w:ascii="Times New Roman" w:hAnsi="Times New Roman" w:cs="Times New Roman"/>
          <w:sz w:val="28"/>
          <w:szCs w:val="28"/>
        </w:rPr>
        <w:t xml:space="preserve"> и наглядно продемонстрировал, как музыка способна стирать границы между странами. Выбор композиции тоже глубоко символичен: «Конь» – это гимн свободе, воле и силе духа, одинаково близкий и российскому, и абхазскому слушателю. Такое творческое содружество стало логичным продолжением главной линии позиционирования фестиваля – площадки, объединяющей культуру России и Абхазии, подчёркивающей их общие исторические корни и духовное родство. </w:t>
      </w:r>
    </w:p>
    <w:p w14:paraId="6BF563F5" w14:textId="77777777" w:rsidR="00056763" w:rsidRPr="007139D9" w:rsidRDefault="00056763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1D5B7" w14:textId="50CEAF99" w:rsidR="00056763" w:rsidRPr="007139D9" w:rsidRDefault="00056763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«</w:t>
      </w:r>
      <w:r w:rsidRPr="007139D9">
        <w:rPr>
          <w:rFonts w:ascii="Times New Roman" w:hAnsi="Times New Roman" w:cs="Times New Roman"/>
          <w:i/>
          <w:iCs/>
          <w:sz w:val="28"/>
          <w:szCs w:val="28"/>
        </w:rPr>
        <w:t>И то, что мы здесь сегодня, в Абхазии, это замечательно, тем более в такой день, в день признания независимости Абхазии. Это для Абхазии огромный большой праздник, и то, что мы здесь с фестивалем, очень хороший знак</w:t>
      </w:r>
      <w:r w:rsidRPr="007139D9">
        <w:rPr>
          <w:rFonts w:ascii="Times New Roman" w:hAnsi="Times New Roman" w:cs="Times New Roman"/>
          <w:sz w:val="28"/>
          <w:szCs w:val="28"/>
        </w:rPr>
        <w:t xml:space="preserve">», – сказал </w:t>
      </w:r>
      <w:r w:rsidRPr="007139D9">
        <w:rPr>
          <w:rFonts w:ascii="Times New Roman" w:hAnsi="Times New Roman" w:cs="Times New Roman"/>
          <w:b/>
          <w:bCs/>
          <w:sz w:val="28"/>
          <w:szCs w:val="28"/>
        </w:rPr>
        <w:t>Николай Расторгуев</w:t>
      </w:r>
      <w:r w:rsidRPr="007139D9">
        <w:rPr>
          <w:rFonts w:ascii="Times New Roman" w:hAnsi="Times New Roman" w:cs="Times New Roman"/>
          <w:sz w:val="28"/>
          <w:szCs w:val="28"/>
        </w:rPr>
        <w:t>.</w:t>
      </w:r>
    </w:p>
    <w:p w14:paraId="27B26EA0" w14:textId="77777777" w:rsidR="00030534" w:rsidRPr="007139D9" w:rsidRDefault="00030534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00514" w14:textId="78AD478C" w:rsidR="00056763" w:rsidRPr="007139D9" w:rsidRDefault="00056763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Проект «Музыка Гордых» включает не только фестиваль, но и предшествующий ему конкурс. В этом году конкурс стартовал в преддверии Дня России, собрал 2048 заявок от авторов и исполнителей из 250 городов, 79 регионов России и Республики Абхазия. Ранее жюри определило тройки лучших в каждой из семи номинаций – всего 21 финалист, чьи песни уже вошли в федеральную ротацию радиостанции «Гордость». Именно на фестивале в Сухуме были объявлены имена семи победителей – по одному в каждой номинации. Лауреаты выступили на сцене фестиваля.</w:t>
      </w:r>
    </w:p>
    <w:p w14:paraId="0C4B71B5" w14:textId="77777777" w:rsidR="00056763" w:rsidRPr="007139D9" w:rsidRDefault="00056763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C263C" w14:textId="77777777" w:rsidR="00E034AD" w:rsidRPr="00E034AD" w:rsidRDefault="00E034AD" w:rsidP="00E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AD">
        <w:rPr>
          <w:rFonts w:ascii="Times New Roman" w:hAnsi="Times New Roman" w:cs="Times New Roman"/>
          <w:sz w:val="28"/>
          <w:szCs w:val="28"/>
        </w:rPr>
        <w:t>«</w:t>
      </w:r>
      <w:r w:rsidRPr="00E034AD">
        <w:rPr>
          <w:rFonts w:ascii="Times New Roman" w:hAnsi="Times New Roman" w:cs="Times New Roman"/>
          <w:i/>
          <w:iCs/>
          <w:sz w:val="28"/>
          <w:szCs w:val="28"/>
        </w:rPr>
        <w:t xml:space="preserve">В этом году мы </w:t>
      </w:r>
      <w:r w:rsidRPr="00BA24D3">
        <w:rPr>
          <w:rFonts w:ascii="Times New Roman" w:hAnsi="Times New Roman" w:cs="Times New Roman"/>
          <w:i/>
          <w:iCs/>
          <w:sz w:val="28"/>
          <w:szCs w:val="28"/>
        </w:rPr>
        <w:t>получили рекордное количество заявок от исполнителей и музыкальных коллективов из России и Абхазии. В три</w:t>
      </w:r>
      <w:r w:rsidRPr="00E034AD">
        <w:rPr>
          <w:rFonts w:ascii="Times New Roman" w:hAnsi="Times New Roman" w:cs="Times New Roman"/>
          <w:i/>
          <w:iCs/>
          <w:sz w:val="28"/>
          <w:szCs w:val="28"/>
        </w:rPr>
        <w:t> раза больше, чем в 2024 году, и в два раза больше, чем в прошлом. «Музыка Гордых» стала реальным инструментом достижения карьерных целей начинающих музыкантов. Они видят, что у нас можно не просто заявить о себе, а реально попасть в ротацию федеральной радиостанции и выйти на одну сцену с мэтрами эстрады</w:t>
      </w:r>
      <w:r w:rsidRPr="00E034AD">
        <w:rPr>
          <w:rFonts w:ascii="Times New Roman" w:hAnsi="Times New Roman" w:cs="Times New Roman"/>
          <w:sz w:val="28"/>
          <w:szCs w:val="28"/>
        </w:rPr>
        <w:t xml:space="preserve">», — сказал директор фонда Николая Расторгуева </w:t>
      </w:r>
      <w:r w:rsidRPr="00BA24D3">
        <w:rPr>
          <w:rFonts w:ascii="Times New Roman" w:hAnsi="Times New Roman" w:cs="Times New Roman"/>
          <w:b/>
          <w:bCs/>
          <w:sz w:val="28"/>
          <w:szCs w:val="28"/>
        </w:rPr>
        <w:t>Дмитрий Лукашин</w:t>
      </w:r>
      <w:r w:rsidRPr="00E034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0CCD6E" w14:textId="77777777" w:rsidR="00E034AD" w:rsidRDefault="00E034AD" w:rsidP="007139D9">
      <w:pPr>
        <w:pStyle w:val="p1"/>
        <w:jc w:val="both"/>
        <w:rPr>
          <w:rFonts w:ascii="Times New Roman" w:hAnsi="Times New Roman"/>
          <w:kern w:val="2"/>
          <w:sz w:val="28"/>
          <w:szCs w:val="28"/>
          <w14:ligatures w14:val="standardContextual"/>
        </w:rPr>
      </w:pPr>
    </w:p>
    <w:p w14:paraId="3B7944D6" w14:textId="7E63A70E" w:rsidR="00DA5488" w:rsidRPr="007139D9" w:rsidRDefault="001A2E8C" w:rsidP="007139D9">
      <w:pPr>
        <w:pStyle w:val="p1"/>
        <w:jc w:val="both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В номинации «Песня о родине» лучшей признана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Татьяна Кузьмина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из Самары с композицией «Моя русская земля»; в номинации «Песня о любви» победу одержала московская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группа «Вольные»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с песней «Родная»; в номинации «Песня о семье» первое место занял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Владимир Бабенко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из Амурска с треком «Где семья, там и дом»; в номинации «Песня о защитниках страны» лучшим стал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Ленар Гатин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из Казани с песней «С пацанами»; в категории «Голоса народов России» победил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московский коллектив «Вереница»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с композицией «Города»; в номинации «Голоса Абхазии» жюри отметило </w:t>
      </w:r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VALERIA</w:t>
      </w:r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из </w:t>
      </w:r>
      <w:proofErr w:type="spellStart"/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>Очамчыры</w:t>
      </w:r>
      <w:proofErr w:type="spellEnd"/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с песней «Процветай, Абхазия»; специальный приз фестиваля был вручён московской исполнительнице </w:t>
      </w:r>
      <w:proofErr w:type="spellStart"/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Pavl</w:t>
      </w:r>
      <w:proofErr w:type="spellEnd"/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39D9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ova</w:t>
      </w:r>
      <w:proofErr w:type="spellEnd"/>
      <w:r w:rsidRPr="007139D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за композицию «Зори здесь тихие».</w:t>
      </w:r>
    </w:p>
    <w:p w14:paraId="1A4B0E1B" w14:textId="77777777" w:rsidR="00DA5488" w:rsidRPr="007139D9" w:rsidRDefault="00DA5488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65F3E" w14:textId="5144179B" w:rsidR="00A216D1" w:rsidRPr="007139D9" w:rsidRDefault="001E0922" w:rsidP="001E092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39D9">
        <w:rPr>
          <w:rFonts w:ascii="Times New Roman" w:hAnsi="Times New Roman" w:cs="Times New Roman"/>
          <w:i/>
          <w:iCs/>
          <w:sz w:val="28"/>
          <w:szCs w:val="28"/>
        </w:rPr>
        <w:t xml:space="preserve"> «"Музыка Гордых" становится настоящим культурным мостом между нашими странами»</w:t>
      </w:r>
      <w:r w:rsidR="007139D9" w:rsidRPr="007139D9">
        <w:rPr>
          <w:rFonts w:ascii="Times New Roman" w:hAnsi="Times New Roman" w:cs="Times New Roman"/>
          <w:i/>
          <w:iCs/>
          <w:sz w:val="28"/>
          <w:szCs w:val="28"/>
        </w:rPr>
        <w:t>, –</w:t>
      </w:r>
      <w:r w:rsidR="00A216D1" w:rsidRPr="007139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16D1" w:rsidRPr="007139D9">
        <w:rPr>
          <w:rFonts w:ascii="Times New Roman" w:hAnsi="Times New Roman" w:cs="Times New Roman"/>
          <w:sz w:val="28"/>
          <w:szCs w:val="28"/>
        </w:rPr>
        <w:t xml:space="preserve">отметил </w:t>
      </w:r>
      <w:r w:rsidR="00005B29" w:rsidRPr="007139D9">
        <w:rPr>
          <w:rFonts w:ascii="Times New Roman" w:hAnsi="Times New Roman" w:cs="Times New Roman"/>
          <w:sz w:val="28"/>
          <w:szCs w:val="28"/>
        </w:rPr>
        <w:t xml:space="preserve">председатель экспертного совета конкурса, </w:t>
      </w:r>
      <w:r w:rsidR="00A216D1" w:rsidRPr="007139D9">
        <w:rPr>
          <w:rFonts w:ascii="Times New Roman" w:hAnsi="Times New Roman" w:cs="Times New Roman"/>
          <w:sz w:val="28"/>
          <w:szCs w:val="28"/>
        </w:rPr>
        <w:t>главный редактор радио</w:t>
      </w:r>
      <w:r w:rsidRPr="007139D9">
        <w:rPr>
          <w:rFonts w:ascii="Times New Roman" w:hAnsi="Times New Roman" w:cs="Times New Roman"/>
          <w:sz w:val="28"/>
          <w:szCs w:val="28"/>
        </w:rPr>
        <w:t xml:space="preserve"> </w:t>
      </w:r>
      <w:r w:rsidR="00A216D1" w:rsidRPr="007139D9">
        <w:rPr>
          <w:rFonts w:ascii="Times New Roman" w:hAnsi="Times New Roman" w:cs="Times New Roman"/>
          <w:sz w:val="28"/>
          <w:szCs w:val="28"/>
        </w:rPr>
        <w:t xml:space="preserve">«Гордость» </w:t>
      </w:r>
      <w:r w:rsidR="00A216D1" w:rsidRPr="007139D9">
        <w:rPr>
          <w:rFonts w:ascii="Times New Roman" w:hAnsi="Times New Roman" w:cs="Times New Roman"/>
          <w:b/>
          <w:bCs/>
          <w:sz w:val="28"/>
          <w:szCs w:val="28"/>
        </w:rPr>
        <w:t>Константин Терехов</w:t>
      </w:r>
      <w:r w:rsidR="00A216D1" w:rsidRPr="007139D9">
        <w:rPr>
          <w:rFonts w:ascii="Times New Roman" w:hAnsi="Times New Roman" w:cs="Times New Roman"/>
          <w:sz w:val="28"/>
          <w:szCs w:val="28"/>
        </w:rPr>
        <w:t>.</w:t>
      </w:r>
    </w:p>
    <w:p w14:paraId="15BCD4F6" w14:textId="77777777" w:rsidR="00AB1537" w:rsidRPr="007139D9" w:rsidRDefault="00AB1537" w:rsidP="00F842FC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14:paraId="08286603" w14:textId="77777777" w:rsidR="001F2871" w:rsidRPr="007139D9" w:rsidRDefault="001F2871" w:rsidP="00F842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0196C48" w14:textId="30E248DB" w:rsidR="00B558B7" w:rsidRPr="007139D9" w:rsidRDefault="00B558B7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 xml:space="preserve">Музыкальную часть программы открыла Народная артистка Абхазии Хибла 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Мукба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>. Вечер продолжился выступлениями группы «Свинцовый Туман» совместно с детским коллективом «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Некст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 xml:space="preserve">», Виктории 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Черенцовой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 xml:space="preserve">, Родиона Газманова, </w:t>
      </w:r>
      <w:r w:rsidR="004B05C6" w:rsidRPr="007139D9">
        <w:rPr>
          <w:rFonts w:ascii="Times New Roman" w:hAnsi="Times New Roman" w:cs="Times New Roman"/>
          <w:sz w:val="28"/>
          <w:szCs w:val="28"/>
          <w:lang w:val="en-GB"/>
        </w:rPr>
        <w:t>BLI</w:t>
      </w:r>
      <w:r w:rsidR="007C7B7C" w:rsidRPr="007139D9">
        <w:rPr>
          <w:rFonts w:ascii="Times New Roman" w:hAnsi="Times New Roman" w:cs="Times New Roman"/>
          <w:sz w:val="28"/>
          <w:szCs w:val="28"/>
          <w:lang w:val="en-GB"/>
        </w:rPr>
        <w:t>ZKEY</w:t>
      </w:r>
      <w:r w:rsidR="007C7B7C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A520CE" w:rsidRPr="007139D9">
        <w:rPr>
          <w:rFonts w:ascii="Times New Roman" w:hAnsi="Times New Roman" w:cs="Times New Roman"/>
          <w:sz w:val="28"/>
          <w:szCs w:val="28"/>
        </w:rPr>
        <w:t xml:space="preserve">Васи Писаренко, </w:t>
      </w:r>
      <w:r w:rsidR="007D19EC" w:rsidRPr="007139D9">
        <w:rPr>
          <w:rFonts w:ascii="Times New Roman" w:hAnsi="Times New Roman" w:cs="Times New Roman"/>
          <w:sz w:val="28"/>
          <w:szCs w:val="28"/>
        </w:rPr>
        <w:t xml:space="preserve">Сергея </w:t>
      </w:r>
      <w:proofErr w:type="spellStart"/>
      <w:r w:rsidR="007D19EC" w:rsidRPr="007139D9">
        <w:rPr>
          <w:rFonts w:ascii="Times New Roman" w:hAnsi="Times New Roman" w:cs="Times New Roman"/>
          <w:sz w:val="28"/>
          <w:szCs w:val="28"/>
        </w:rPr>
        <w:t>Нихаенко</w:t>
      </w:r>
      <w:proofErr w:type="spellEnd"/>
      <w:r w:rsidR="007D19EC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4C7C7F" w:rsidRPr="007139D9">
        <w:rPr>
          <w:rFonts w:ascii="Times New Roman" w:hAnsi="Times New Roman" w:cs="Times New Roman"/>
          <w:sz w:val="28"/>
          <w:szCs w:val="28"/>
        </w:rPr>
        <w:t xml:space="preserve">Аслана </w:t>
      </w:r>
      <w:proofErr w:type="spellStart"/>
      <w:r w:rsidR="004C7C7F" w:rsidRPr="007139D9">
        <w:rPr>
          <w:rFonts w:ascii="Times New Roman" w:hAnsi="Times New Roman" w:cs="Times New Roman"/>
          <w:sz w:val="28"/>
          <w:szCs w:val="28"/>
        </w:rPr>
        <w:t>Чачаа</w:t>
      </w:r>
      <w:proofErr w:type="spellEnd"/>
      <w:r w:rsidR="004C7C7F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5649BE" w:rsidRPr="007139D9">
        <w:rPr>
          <w:rFonts w:ascii="Times New Roman" w:hAnsi="Times New Roman" w:cs="Times New Roman"/>
          <w:sz w:val="28"/>
          <w:szCs w:val="28"/>
        </w:rPr>
        <w:t xml:space="preserve">Виктории </w:t>
      </w:r>
      <w:proofErr w:type="spellStart"/>
      <w:r w:rsidR="005649BE" w:rsidRPr="007139D9">
        <w:rPr>
          <w:rFonts w:ascii="Times New Roman" w:hAnsi="Times New Roman" w:cs="Times New Roman"/>
          <w:sz w:val="28"/>
          <w:szCs w:val="28"/>
        </w:rPr>
        <w:t>Лабиа</w:t>
      </w:r>
      <w:proofErr w:type="spellEnd"/>
      <w:r w:rsidR="005649BE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C32424" w:rsidRPr="007139D9">
        <w:rPr>
          <w:rFonts w:ascii="Times New Roman" w:hAnsi="Times New Roman" w:cs="Times New Roman"/>
          <w:sz w:val="28"/>
          <w:szCs w:val="28"/>
          <w:lang w:val="en-GB"/>
        </w:rPr>
        <w:t>LEPNINA</w:t>
      </w:r>
      <w:r w:rsidR="00C32424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D358CF" w:rsidRPr="007139D9">
        <w:rPr>
          <w:rFonts w:ascii="Times New Roman" w:hAnsi="Times New Roman" w:cs="Times New Roman"/>
          <w:sz w:val="28"/>
          <w:szCs w:val="28"/>
        </w:rPr>
        <w:t xml:space="preserve">Валерии </w:t>
      </w:r>
      <w:proofErr w:type="spellStart"/>
      <w:r w:rsidR="00D358CF" w:rsidRPr="007139D9">
        <w:rPr>
          <w:rFonts w:ascii="Times New Roman" w:hAnsi="Times New Roman" w:cs="Times New Roman"/>
          <w:sz w:val="28"/>
          <w:szCs w:val="28"/>
        </w:rPr>
        <w:t>Пирцхелиа</w:t>
      </w:r>
      <w:proofErr w:type="spellEnd"/>
      <w:r w:rsidR="00D358CF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="00000DE5" w:rsidRPr="007139D9">
        <w:rPr>
          <w:rFonts w:ascii="Times New Roman" w:hAnsi="Times New Roman" w:cs="Times New Roman"/>
          <w:sz w:val="28"/>
          <w:szCs w:val="28"/>
        </w:rPr>
        <w:t xml:space="preserve">МК5.45, </w:t>
      </w:r>
      <w:r w:rsidR="0044745D" w:rsidRPr="007139D9">
        <w:rPr>
          <w:rFonts w:ascii="Times New Roman" w:hAnsi="Times New Roman" w:cs="Times New Roman"/>
          <w:sz w:val="28"/>
          <w:szCs w:val="28"/>
        </w:rPr>
        <w:t xml:space="preserve">Авто </w:t>
      </w:r>
      <w:proofErr w:type="spellStart"/>
      <w:r w:rsidR="0044745D" w:rsidRPr="007139D9">
        <w:rPr>
          <w:rFonts w:ascii="Times New Roman" w:hAnsi="Times New Roman" w:cs="Times New Roman"/>
          <w:sz w:val="28"/>
          <w:szCs w:val="28"/>
        </w:rPr>
        <w:t>Конджария</w:t>
      </w:r>
      <w:proofErr w:type="spellEnd"/>
      <w:r w:rsidR="0044745D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Pr="007139D9">
        <w:rPr>
          <w:rFonts w:ascii="Times New Roman" w:hAnsi="Times New Roman" w:cs="Times New Roman"/>
          <w:sz w:val="28"/>
          <w:szCs w:val="28"/>
        </w:rPr>
        <w:t xml:space="preserve">Султана 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Лагучева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>,</w:t>
      </w:r>
      <w:r w:rsidR="00194EF5" w:rsidRPr="007139D9">
        <w:rPr>
          <w:rFonts w:ascii="Times New Roman" w:hAnsi="Times New Roman" w:cs="Times New Roman"/>
          <w:sz w:val="28"/>
          <w:szCs w:val="28"/>
        </w:rPr>
        <w:t xml:space="preserve"> </w:t>
      </w:r>
      <w:r w:rsidR="009634C0" w:rsidRPr="007139D9">
        <w:rPr>
          <w:rFonts w:ascii="Times New Roman" w:hAnsi="Times New Roman" w:cs="Times New Roman"/>
          <w:sz w:val="28"/>
          <w:szCs w:val="28"/>
        </w:rPr>
        <w:t>BEARWOLF,</w:t>
      </w:r>
      <w:r w:rsidRPr="00713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713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9D9">
        <w:rPr>
          <w:rFonts w:ascii="Times New Roman" w:hAnsi="Times New Roman" w:cs="Times New Roman"/>
          <w:sz w:val="28"/>
          <w:szCs w:val="28"/>
        </w:rPr>
        <w:t>Yola</w:t>
      </w:r>
      <w:proofErr w:type="spellEnd"/>
      <w:r w:rsidR="00E542EE" w:rsidRPr="007139D9">
        <w:rPr>
          <w:rFonts w:ascii="Times New Roman" w:hAnsi="Times New Roman" w:cs="Times New Roman"/>
          <w:sz w:val="28"/>
          <w:szCs w:val="28"/>
        </w:rPr>
        <w:t xml:space="preserve">, </w:t>
      </w:r>
      <w:r w:rsidRPr="007139D9">
        <w:rPr>
          <w:rFonts w:ascii="Times New Roman" w:hAnsi="Times New Roman" w:cs="Times New Roman"/>
          <w:sz w:val="28"/>
          <w:szCs w:val="28"/>
        </w:rPr>
        <w:t>групп</w:t>
      </w:r>
      <w:r w:rsidR="00E542EE" w:rsidRPr="007139D9">
        <w:rPr>
          <w:rFonts w:ascii="Times New Roman" w:hAnsi="Times New Roman" w:cs="Times New Roman"/>
          <w:sz w:val="28"/>
          <w:szCs w:val="28"/>
        </w:rPr>
        <w:t>ы</w:t>
      </w:r>
      <w:r w:rsidRPr="007139D9">
        <w:rPr>
          <w:rFonts w:ascii="Times New Roman" w:hAnsi="Times New Roman" w:cs="Times New Roman"/>
          <w:sz w:val="28"/>
          <w:szCs w:val="28"/>
        </w:rPr>
        <w:t xml:space="preserve"> «Любэ»</w:t>
      </w:r>
      <w:r w:rsidR="00C8442A" w:rsidRPr="007139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F8041C" w14:textId="77777777" w:rsidR="00E542EE" w:rsidRPr="007139D9" w:rsidRDefault="00E542EE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6FCF7" w14:textId="77777777" w:rsidR="00E6602B" w:rsidRPr="007139D9" w:rsidRDefault="00E6602B" w:rsidP="00F842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FEA2D59" w14:textId="41A792CE" w:rsidR="00F842FC" w:rsidRPr="007139D9" w:rsidRDefault="00F842FC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D9">
        <w:rPr>
          <w:rFonts w:ascii="Times New Roman" w:hAnsi="Times New Roman" w:cs="Times New Roman"/>
          <w:sz w:val="28"/>
          <w:szCs w:val="28"/>
        </w:rPr>
        <w:t>Напомним, что в преддверии фестиваля в Сухуме открылась выставка ТАСС «Гордость и дружба народов России и Абхазии».</w:t>
      </w:r>
      <w:r w:rsidRPr="007139D9">
        <w:rPr>
          <w:rFonts w:ascii="Times New Roman" w:hAnsi="Times New Roman" w:cs="Times New Roman"/>
          <w:color w:val="202020"/>
          <w:sz w:val="28"/>
          <w:szCs w:val="28"/>
          <w:shd w:val="clear" w:color="auto" w:fill="F6F6F6"/>
        </w:rPr>
        <w:t xml:space="preserve"> </w:t>
      </w:r>
      <w:r w:rsidRPr="007139D9">
        <w:rPr>
          <w:rFonts w:ascii="Times New Roman" w:hAnsi="Times New Roman" w:cs="Times New Roman"/>
          <w:sz w:val="28"/>
          <w:szCs w:val="28"/>
        </w:rPr>
        <w:t xml:space="preserve">Выставка создана в рамках проекта «Музыка </w:t>
      </w:r>
      <w:r w:rsidR="00596F94" w:rsidRPr="007139D9">
        <w:rPr>
          <w:rFonts w:ascii="Times New Roman" w:hAnsi="Times New Roman" w:cs="Times New Roman"/>
          <w:sz w:val="28"/>
          <w:szCs w:val="28"/>
        </w:rPr>
        <w:t>Г</w:t>
      </w:r>
      <w:r w:rsidRPr="007139D9">
        <w:rPr>
          <w:rFonts w:ascii="Times New Roman" w:hAnsi="Times New Roman" w:cs="Times New Roman"/>
          <w:sz w:val="28"/>
          <w:szCs w:val="28"/>
        </w:rPr>
        <w:t>ордых». В экспозиции 69 фотографий, охватывающих период от 1934 до 2026 года. В экспозицию вошли кадры фотокорреспондентов агентства ТАСС, которые запечатлели многогранность и глубину двустороннего сотрудничества: от исторических встреч и ярких культурных событий до повседневной жизни городов-побратимов.</w:t>
      </w:r>
    </w:p>
    <w:p w14:paraId="2EB9992E" w14:textId="55DAA831" w:rsidR="00A67D5B" w:rsidRPr="007139D9" w:rsidRDefault="00A67D5B" w:rsidP="00F84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0E0D51" w14:textId="77777777" w:rsidR="00005B29" w:rsidRPr="007139D9" w:rsidRDefault="00005B29" w:rsidP="00F842FC">
      <w:pPr>
        <w:spacing w:before="180" w:after="180" w:line="240" w:lineRule="auto"/>
        <w:jc w:val="both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t>Международный музыкальный фестиваль «Музыка Гордых» – масштабный культурно-просветительский проект, направленный на популяризацию современной песни со смыслом, поддержку талантливых авторов и укрепление дружбы между народами. Впервые фестиваль прошёл в 2024 году в Нижнем Новгороде, собрав более 30 000 зрителей, а в 2025 году площадки в Нижнем Новгороде и на Поклонной горе в Москве объединили рекордные 200 000 человек.</w:t>
      </w:r>
    </w:p>
    <w:p w14:paraId="1D21930D" w14:textId="77777777" w:rsidR="00005B29" w:rsidRPr="007139D9" w:rsidRDefault="00005B29" w:rsidP="00005B29">
      <w:pPr>
        <w:spacing w:before="180" w:after="180" w:line="240" w:lineRule="auto"/>
        <w:jc w:val="both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t>ТАСС – генеральный информационный партнёр проекта.</w:t>
      </w:r>
    </w:p>
    <w:p w14:paraId="2C131D29" w14:textId="77777777" w:rsidR="00005B29" w:rsidRPr="007139D9" w:rsidRDefault="00005B29" w:rsidP="00005B29">
      <w:pPr>
        <w:spacing w:after="0" w:line="240" w:lineRule="auto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Контакт для СМИ:</w:t>
      </w: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br/>
        <w:t>Ковалев Григорий Владимирович, PR-директор международного музыкального фестиваля «Музыка Гордых»</w:t>
      </w:r>
    </w:p>
    <w:p w14:paraId="745273A6" w14:textId="77777777" w:rsidR="00005B29" w:rsidRPr="007139D9" w:rsidRDefault="00005B29" w:rsidP="00005B29">
      <w:pPr>
        <w:spacing w:after="0" w:line="240" w:lineRule="auto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t>Телефон: +7-964-292-33-30, @Kovalev_G</w:t>
      </w: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br/>
        <w:t>Электронная почта: kovalev@radiogordost.ru </w:t>
      </w:r>
    </w:p>
    <w:p w14:paraId="1D8ADDBD" w14:textId="77777777" w:rsidR="00005B29" w:rsidRPr="007139D9" w:rsidRDefault="00005B29" w:rsidP="00005B29">
      <w:pPr>
        <w:spacing w:after="0" w:line="240" w:lineRule="auto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AFC58A7" w14:textId="413726A4" w:rsidR="00005B29" w:rsidRPr="007139D9" w:rsidRDefault="00005B29" w:rsidP="00005B29">
      <w:pPr>
        <w:spacing w:after="0" w:line="240" w:lineRule="auto"/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</w:pPr>
      <w:r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t xml:space="preserve">Контент: </w:t>
      </w:r>
      <w:r w:rsidR="00596F94" w:rsidRPr="007139D9">
        <w:rPr>
          <w:rStyle w:val="s2"/>
          <w:rFonts w:ascii="Times New Roman" w:hAnsi="Times New Roman" w:cs="Times New Roman"/>
          <w:b w:val="0"/>
          <w:bCs w:val="0"/>
          <w:sz w:val="28"/>
          <w:szCs w:val="28"/>
        </w:rPr>
        <w:t>https://disk.yandex.ru/d/Rqs-v9cLrC-7Cw</w:t>
      </w:r>
    </w:p>
    <w:p w14:paraId="70BFC9C6" w14:textId="77777777" w:rsidR="00B558B7" w:rsidRPr="009C5988" w:rsidRDefault="00B558B7" w:rsidP="00B7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58B7" w:rsidRPr="009C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Heavy">
    <w:altName w:val="Cambria"/>
    <w:panose1 w:val="020B0604020202020204"/>
    <w:charset w:val="00"/>
    <w:family w:val="roman"/>
    <w:pitch w:val="default"/>
  </w:font>
  <w:font w:name=".SFUI-SemiboldItalic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B7"/>
    <w:rsid w:val="00000DE5"/>
    <w:rsid w:val="00005B29"/>
    <w:rsid w:val="00020BDF"/>
    <w:rsid w:val="00030534"/>
    <w:rsid w:val="00033DAF"/>
    <w:rsid w:val="00051526"/>
    <w:rsid w:val="00056763"/>
    <w:rsid w:val="0006432D"/>
    <w:rsid w:val="000D68D0"/>
    <w:rsid w:val="000E7DBF"/>
    <w:rsid w:val="00103E7F"/>
    <w:rsid w:val="00106A87"/>
    <w:rsid w:val="00123028"/>
    <w:rsid w:val="00161B3A"/>
    <w:rsid w:val="0018534A"/>
    <w:rsid w:val="00194EF5"/>
    <w:rsid w:val="001A178B"/>
    <w:rsid w:val="001A2E8C"/>
    <w:rsid w:val="001C02B3"/>
    <w:rsid w:val="001E0922"/>
    <w:rsid w:val="001F2871"/>
    <w:rsid w:val="00204482"/>
    <w:rsid w:val="00236485"/>
    <w:rsid w:val="00237EFB"/>
    <w:rsid w:val="00260D2B"/>
    <w:rsid w:val="00286690"/>
    <w:rsid w:val="00287E35"/>
    <w:rsid w:val="002A3110"/>
    <w:rsid w:val="002C3F1C"/>
    <w:rsid w:val="002D4433"/>
    <w:rsid w:val="002F3291"/>
    <w:rsid w:val="002F5664"/>
    <w:rsid w:val="00304D89"/>
    <w:rsid w:val="00360853"/>
    <w:rsid w:val="003810FA"/>
    <w:rsid w:val="003864EF"/>
    <w:rsid w:val="003D2EA0"/>
    <w:rsid w:val="003F33AD"/>
    <w:rsid w:val="003F4492"/>
    <w:rsid w:val="00443406"/>
    <w:rsid w:val="0044745D"/>
    <w:rsid w:val="00484310"/>
    <w:rsid w:val="00490EB3"/>
    <w:rsid w:val="004B05C6"/>
    <w:rsid w:val="004C7C7F"/>
    <w:rsid w:val="004E591B"/>
    <w:rsid w:val="004E5C9E"/>
    <w:rsid w:val="004F01CF"/>
    <w:rsid w:val="004F5310"/>
    <w:rsid w:val="004F6157"/>
    <w:rsid w:val="00511281"/>
    <w:rsid w:val="0051279A"/>
    <w:rsid w:val="00516037"/>
    <w:rsid w:val="00546126"/>
    <w:rsid w:val="005649BE"/>
    <w:rsid w:val="00596F94"/>
    <w:rsid w:val="005B0B04"/>
    <w:rsid w:val="005C0FF6"/>
    <w:rsid w:val="005C4761"/>
    <w:rsid w:val="005F72F5"/>
    <w:rsid w:val="00617D51"/>
    <w:rsid w:val="00633DE5"/>
    <w:rsid w:val="00634C08"/>
    <w:rsid w:val="00640195"/>
    <w:rsid w:val="007139D9"/>
    <w:rsid w:val="007248B9"/>
    <w:rsid w:val="0073171F"/>
    <w:rsid w:val="00762156"/>
    <w:rsid w:val="00763821"/>
    <w:rsid w:val="00764E10"/>
    <w:rsid w:val="007849AE"/>
    <w:rsid w:val="007C17BC"/>
    <w:rsid w:val="007C5B92"/>
    <w:rsid w:val="007C7B7C"/>
    <w:rsid w:val="007D19EC"/>
    <w:rsid w:val="007F2DD3"/>
    <w:rsid w:val="007F7B3E"/>
    <w:rsid w:val="00870B64"/>
    <w:rsid w:val="008773C5"/>
    <w:rsid w:val="008B3924"/>
    <w:rsid w:val="0093272B"/>
    <w:rsid w:val="009511DA"/>
    <w:rsid w:val="009554C5"/>
    <w:rsid w:val="00957EE2"/>
    <w:rsid w:val="009634C0"/>
    <w:rsid w:val="00964278"/>
    <w:rsid w:val="00986616"/>
    <w:rsid w:val="009B6065"/>
    <w:rsid w:val="009B6784"/>
    <w:rsid w:val="009C5988"/>
    <w:rsid w:val="009D2C23"/>
    <w:rsid w:val="009D390D"/>
    <w:rsid w:val="009F4B82"/>
    <w:rsid w:val="00A04111"/>
    <w:rsid w:val="00A216D1"/>
    <w:rsid w:val="00A520CE"/>
    <w:rsid w:val="00A67D5B"/>
    <w:rsid w:val="00A7447D"/>
    <w:rsid w:val="00AB1537"/>
    <w:rsid w:val="00AB7920"/>
    <w:rsid w:val="00AC195D"/>
    <w:rsid w:val="00AC4D20"/>
    <w:rsid w:val="00AE08FB"/>
    <w:rsid w:val="00B03789"/>
    <w:rsid w:val="00B07D71"/>
    <w:rsid w:val="00B225B0"/>
    <w:rsid w:val="00B43752"/>
    <w:rsid w:val="00B47682"/>
    <w:rsid w:val="00B558B7"/>
    <w:rsid w:val="00B77F39"/>
    <w:rsid w:val="00B80343"/>
    <w:rsid w:val="00BA24D3"/>
    <w:rsid w:val="00C32424"/>
    <w:rsid w:val="00C42C56"/>
    <w:rsid w:val="00C678D4"/>
    <w:rsid w:val="00C70609"/>
    <w:rsid w:val="00C8442A"/>
    <w:rsid w:val="00CC611A"/>
    <w:rsid w:val="00CE5275"/>
    <w:rsid w:val="00D358CF"/>
    <w:rsid w:val="00D412F7"/>
    <w:rsid w:val="00D44D3E"/>
    <w:rsid w:val="00D523C8"/>
    <w:rsid w:val="00DA013D"/>
    <w:rsid w:val="00DA5488"/>
    <w:rsid w:val="00DE0E58"/>
    <w:rsid w:val="00E034AD"/>
    <w:rsid w:val="00E128E5"/>
    <w:rsid w:val="00E20780"/>
    <w:rsid w:val="00E35A45"/>
    <w:rsid w:val="00E542EE"/>
    <w:rsid w:val="00E559D6"/>
    <w:rsid w:val="00E6602B"/>
    <w:rsid w:val="00E72D5C"/>
    <w:rsid w:val="00EA430E"/>
    <w:rsid w:val="00EA467E"/>
    <w:rsid w:val="00EB639D"/>
    <w:rsid w:val="00EC20BD"/>
    <w:rsid w:val="00EC2733"/>
    <w:rsid w:val="00EE66B4"/>
    <w:rsid w:val="00EF00D2"/>
    <w:rsid w:val="00EF0696"/>
    <w:rsid w:val="00EF35DF"/>
    <w:rsid w:val="00EF4D84"/>
    <w:rsid w:val="00F56377"/>
    <w:rsid w:val="00F842FC"/>
    <w:rsid w:val="00FA4125"/>
    <w:rsid w:val="00F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4C97"/>
  <w15:chartTrackingRefBased/>
  <w15:docId w15:val="{C7312097-D2D8-D842-9545-AC151079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5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8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8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8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8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8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8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5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5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5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58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58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58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5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58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58B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558B7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B558B7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B558B7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B558B7"/>
  </w:style>
  <w:style w:type="character" w:customStyle="1" w:styleId="bumpedfont15">
    <w:name w:val="bumpedfont15"/>
    <w:basedOn w:val="a0"/>
    <w:rsid w:val="00106A87"/>
  </w:style>
  <w:style w:type="character" w:customStyle="1" w:styleId="s2">
    <w:name w:val="s2"/>
    <w:basedOn w:val="a0"/>
    <w:rsid w:val="002A3110"/>
    <w:rPr>
      <w:rFonts w:ascii=".SFUI-Heavy" w:hAnsi=".SFUI-Heavy" w:hint="default"/>
      <w:b/>
      <w:bCs/>
      <w:i w:val="0"/>
      <w:iCs w:val="0"/>
      <w:sz w:val="18"/>
      <w:szCs w:val="18"/>
    </w:rPr>
  </w:style>
  <w:style w:type="character" w:customStyle="1" w:styleId="s3">
    <w:name w:val="s3"/>
    <w:basedOn w:val="a0"/>
    <w:rsid w:val="002A3110"/>
    <w:rPr>
      <w:rFonts w:ascii=".SFUI-SemiboldItalic" w:hAnsi=".SFUI-SemiboldItalic" w:hint="default"/>
      <w:b/>
      <w:bCs/>
      <w:i/>
      <w:iCs/>
      <w:sz w:val="18"/>
      <w:szCs w:val="18"/>
    </w:rPr>
  </w:style>
  <w:style w:type="character" w:styleId="ac">
    <w:name w:val="Hyperlink"/>
    <w:basedOn w:val="a0"/>
    <w:uiPriority w:val="99"/>
    <w:unhideWhenUsed/>
    <w:rsid w:val="00596F9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96F94"/>
    <w:rPr>
      <w:color w:val="605E5C"/>
      <w:shd w:val="clear" w:color="auto" w:fill="E1DFDD"/>
    </w:rPr>
  </w:style>
  <w:style w:type="character" w:customStyle="1" w:styleId="s9">
    <w:name w:val="s9"/>
    <w:basedOn w:val="a0"/>
    <w:rsid w:val="00E6602B"/>
  </w:style>
  <w:style w:type="character" w:styleId="ae">
    <w:name w:val="Strong"/>
    <w:basedOn w:val="a0"/>
    <w:uiPriority w:val="22"/>
    <w:qFormat/>
    <w:rsid w:val="00E03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ильченко</dc:creator>
  <cp:keywords/>
  <dc:description/>
  <cp:lastModifiedBy>Microsoft Office User</cp:lastModifiedBy>
  <cp:revision>2</cp:revision>
  <dcterms:created xsi:type="dcterms:W3CDTF">2026-08-27T11:53:00Z</dcterms:created>
  <dcterms:modified xsi:type="dcterms:W3CDTF">2026-08-27T11:53:00Z</dcterms:modified>
</cp:coreProperties>
</file>